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bidi w:val="0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>
      <w:pPr>
        <w:numPr>
          <w:ilvl w:val="0"/>
          <w:numId w:val="0"/>
        </w:numPr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旗区（市直园区）展示项目汇总表</w:t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旗区（市直园区）科技管理部门（公章）：                 填表人：        日期：</w:t>
      </w:r>
    </w:p>
    <w:tbl>
      <w:tblPr>
        <w:tblStyle w:val="11"/>
        <w:tblW w:w="142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525"/>
        <w:gridCol w:w="4020"/>
        <w:gridCol w:w="1260"/>
        <w:gridCol w:w="26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2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52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参展项目名称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是否拥有核心自主知识产权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5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2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5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2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5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2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5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2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5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2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52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2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82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13425" w:type="dxa"/>
            <w:gridSpan w:val="5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ind w:left="0" w:leftChars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244B1"/>
    <w:rsid w:val="00ED6A02"/>
    <w:rsid w:val="065179BB"/>
    <w:rsid w:val="067B788E"/>
    <w:rsid w:val="06B244B1"/>
    <w:rsid w:val="0F416804"/>
    <w:rsid w:val="12737425"/>
    <w:rsid w:val="12C515A7"/>
    <w:rsid w:val="1AC7758A"/>
    <w:rsid w:val="1B7E7547"/>
    <w:rsid w:val="1ECD3B08"/>
    <w:rsid w:val="230206B7"/>
    <w:rsid w:val="25A01658"/>
    <w:rsid w:val="2CA759FF"/>
    <w:rsid w:val="2FD36DCD"/>
    <w:rsid w:val="30254B09"/>
    <w:rsid w:val="3E303492"/>
    <w:rsid w:val="3F793556"/>
    <w:rsid w:val="3F9429BF"/>
    <w:rsid w:val="462E327B"/>
    <w:rsid w:val="470E5DA8"/>
    <w:rsid w:val="48A277F4"/>
    <w:rsid w:val="492104A2"/>
    <w:rsid w:val="4F386C7C"/>
    <w:rsid w:val="51484DF6"/>
    <w:rsid w:val="528072D6"/>
    <w:rsid w:val="5C8C3D55"/>
    <w:rsid w:val="63B46FF2"/>
    <w:rsid w:val="64B1686D"/>
    <w:rsid w:val="66640EE5"/>
    <w:rsid w:val="698879B7"/>
    <w:rsid w:val="6D565A10"/>
    <w:rsid w:val="6E0471D4"/>
    <w:rsid w:val="6FA50488"/>
    <w:rsid w:val="75D159A0"/>
    <w:rsid w:val="77D14097"/>
    <w:rsid w:val="77F02DD9"/>
    <w:rsid w:val="7C5B4FDE"/>
    <w:rsid w:val="7C80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520" w:lineRule="exact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spacing w:beforeAutospacing="1" w:afterAutospacing="1" w:line="520" w:lineRule="exact"/>
      <w:jc w:val="both"/>
      <w:outlineLvl w:val="1"/>
    </w:pPr>
    <w:rPr>
      <w:rFonts w:hint="eastAsia" w:ascii="宋体" w:hAnsi="宋体" w:eastAsia="黑体" w:cs="宋体"/>
      <w:bCs/>
      <w:kern w:val="0"/>
      <w:sz w:val="36"/>
      <w:szCs w:val="36"/>
      <w:lang w:bidi="ar"/>
    </w:rPr>
  </w:style>
  <w:style w:type="paragraph" w:styleId="4">
    <w:name w:val="heading 3"/>
    <w:basedOn w:val="1"/>
    <w:next w:val="5"/>
    <w:link w:val="13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仿宋_GB231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table of authorities"/>
    <w:basedOn w:val="1"/>
    <w:next w:val="1"/>
    <w:qFormat/>
    <w:uiPriority w:val="0"/>
    <w:pPr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0"/>
    <w:pPr>
      <w:spacing w:before="63" w:beforeAutospacing="1" w:after="0" w:afterAutospacing="1"/>
      <w:ind w:left="0" w:right="0" w:firstLine="0" w:firstLineChars="0"/>
      <w:jc w:val="center"/>
    </w:pPr>
    <w:rPr>
      <w:kern w:val="0"/>
      <w:sz w:val="24"/>
      <w:lang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3 Char"/>
    <w:link w:val="4"/>
    <w:qFormat/>
    <w:uiPriority w:val="0"/>
    <w:rPr>
      <w:rFonts w:eastAsia="楷体"/>
      <w:sz w:val="32"/>
    </w:rPr>
  </w:style>
  <w:style w:type="character" w:customStyle="1" w:styleId="14">
    <w:name w:val="标题 2 Char"/>
    <w:link w:val="3"/>
    <w:uiPriority w:val="0"/>
    <w:rPr>
      <w:rFonts w:hint="eastAsia" w:ascii="宋体" w:hAnsi="宋体" w:eastAsia="黑体" w:cs="宋体"/>
      <w:bCs/>
      <w:kern w:val="0"/>
      <w:sz w:val="36"/>
      <w:szCs w:val="36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2021-06-09T07:34:00Z</dcterms:created>
  <dc:creator>Wang To Lang</dc:creator>
  <cp:lastModifiedBy>Wang To Lang</cp:lastModifiedBy>
  <dcterms:modified xsi:type="dcterms:W3CDTF">2021-06-09T07:35:31Z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1A31AA61C647438A90B784A09F3661AA</vt:lpwstr>
  </property>
</Properties>
</file>